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04 เม.ย 2568 - 
                <w:br/>
                04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กลุ่มวิสาหกิจชุมชนเกษตรผสมผสานเกษตรเศรษฐกิจพอเพียงบ้านจานใต้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กลุ่มเกษตรกร / กลุ่มแม่บ้านเกษตรกร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29 เม.ย 2568 - 
                <w:br/>
                29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บ้านโนนท่อน หมู่ที่ 11 ตำบลสระบัว  อำเภอปทุมรัตต์ จังหวัดร้อยเอ็ด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การสนับสนุน (SUPPORTING)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ด้านวิชาการ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09 เม.ย 2568 - 
                <w:br/>
                09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แปลงเรียนรู้ต้นแบบอาสาสมัครเกษตรหมู่บ้าน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การจัดการข้อมูล (DATA MANAGEMENT)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อื่นๆ : การปรเมินศักยภาพกลุ่มแม่บ้านเกษตรกร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22 เม.ย 2568 - 
                <w:br/>
                22 เม.ย 2568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กลุ่มแม่บ้านเกษตรกรบ้านโนนทัน หมู่ที่ 4 ตำบลโนนสง่า  อำเภอปทุมรัตต์  จังหวัดร้อยเอ็ด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นายธนศักดิ์ วิจารณ์จิตร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นายธนศักดิ์ วิจารณ์จิตร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นายธนศักดิ์ วิจารณ์จิตร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เมษายน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