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21 เม.ย 2568 - 
                <w:br/>
                21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28 เม.ย 2568 - 
                <w:br/>
                28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ประชุมเกษตรอำเภอประจำเดือน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30 เม.ย 2568 - 
                <w:br/>
                30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เยี่ยมเยือนให้คำแนะนำ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เยี่ยมเยือนให้คำแนะนำ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